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AF5714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AF5714">
        <w:rPr>
          <w:rFonts w:ascii="PT Astra Serif" w:hAnsi="PT Astra Serif"/>
          <w:szCs w:val="26"/>
        </w:rPr>
        <w:t>Проект</w:t>
      </w:r>
    </w:p>
    <w:p w:rsidR="00EA7FA4" w:rsidRPr="00AF5714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33F0A" w:rsidRPr="00AF5714" w:rsidRDefault="00B33F0A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AF5714">
        <w:rPr>
          <w:rFonts w:ascii="PT Astra Serif" w:hAnsi="PT Astra Serif"/>
          <w:b/>
          <w:szCs w:val="26"/>
        </w:rPr>
        <w:t>Паспорт</w:t>
      </w:r>
      <w:r w:rsidR="001240A9" w:rsidRPr="00AF5714">
        <w:rPr>
          <w:rFonts w:ascii="PT Astra Serif" w:hAnsi="PT Astra Serif"/>
          <w:b/>
          <w:szCs w:val="26"/>
        </w:rPr>
        <w:t xml:space="preserve"> </w:t>
      </w:r>
      <w:r w:rsidRPr="00AF5714">
        <w:rPr>
          <w:rFonts w:ascii="PT Astra Serif" w:hAnsi="PT Astra Serif"/>
          <w:b/>
          <w:szCs w:val="26"/>
        </w:rPr>
        <w:t>государственной программы «</w:t>
      </w:r>
      <w:r w:rsidR="00511FDB" w:rsidRPr="00AF5714">
        <w:rPr>
          <w:rFonts w:ascii="PT Astra Serif" w:hAnsi="PT Astra Serif" w:cs="Calibri"/>
          <w:b/>
          <w:szCs w:val="26"/>
        </w:rPr>
        <w:t>Повышение эффективности регионального и муниципального  управления в Томской области</w:t>
      </w:r>
      <w:r w:rsidRPr="00AF5714">
        <w:rPr>
          <w:rFonts w:ascii="PT Astra Serif" w:hAnsi="PT Astra Serif"/>
          <w:b/>
          <w:szCs w:val="26"/>
        </w:rPr>
        <w:t>»</w:t>
      </w:r>
    </w:p>
    <w:p w:rsidR="001240A9" w:rsidRPr="00AF5714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0C63A5" w:rsidRPr="00AF5714" w:rsidTr="00BE2AC2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3A5" w:rsidRPr="00AF5714" w:rsidRDefault="000C63A5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63A5" w:rsidRPr="00AF5714" w:rsidRDefault="008C04EA" w:rsidP="008C04EA">
            <w:pPr>
              <w:tabs>
                <w:tab w:val="left" w:pos="9092"/>
              </w:tabs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Государственная программа «Повышение эффективности регионального и муниципального  управления в Томской области» (далее</w:t>
            </w:r>
            <w:r w:rsidR="0093621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5714">
              <w:rPr>
                <w:rFonts w:ascii="PT Astra Serif" w:hAnsi="PT Astra Serif"/>
                <w:sz w:val="24"/>
                <w:szCs w:val="24"/>
              </w:rPr>
              <w:t>-</w:t>
            </w:r>
            <w:r w:rsidR="0093621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5714">
              <w:rPr>
                <w:rFonts w:ascii="PT Astra Serif" w:hAnsi="PT Astra Serif"/>
                <w:sz w:val="24"/>
                <w:szCs w:val="24"/>
              </w:rPr>
              <w:t>государственная программа)</w:t>
            </w:r>
            <w:r w:rsidRPr="00AF5714">
              <w:rPr>
                <w:rFonts w:ascii="PT Astra Serif" w:hAnsi="PT Astra Serif"/>
                <w:sz w:val="24"/>
                <w:szCs w:val="24"/>
              </w:rPr>
              <w:tab/>
            </w:r>
          </w:p>
        </w:tc>
      </w:tr>
      <w:tr w:rsidR="00511FDB" w:rsidRPr="00AF5714" w:rsidTr="00BE2AC2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DB" w:rsidRPr="00AF5714" w:rsidRDefault="00511FDB" w:rsidP="00511FDB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Департамент государственной гражданской службы Администрации Томской области</w:t>
            </w:r>
          </w:p>
        </w:tc>
      </w:tr>
      <w:tr w:rsidR="00511FDB" w:rsidRPr="00AF5714" w:rsidTr="00BE2AC2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DB" w:rsidRPr="00AF5714" w:rsidRDefault="00511FDB" w:rsidP="00511FDB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Эффективное управление регионом и цифровая трансформация</w:t>
            </w:r>
          </w:p>
        </w:tc>
      </w:tr>
      <w:tr w:rsidR="00511FDB" w:rsidRPr="00AF5714" w:rsidTr="00BE2AC2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FDB" w:rsidRPr="00AF5714" w:rsidRDefault="00511FDB" w:rsidP="00511FDB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Повышение эффективности деятельности исполнительных органов государственной власти Томской области</w:t>
            </w:r>
          </w:p>
        </w:tc>
      </w:tr>
      <w:tr w:rsidR="004059BB" w:rsidRPr="00AF5714" w:rsidTr="00BE2AC2">
        <w:trPr>
          <w:trHeight w:val="4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AF5714" w:rsidTr="00BE2AC2">
        <w:trPr>
          <w:trHeight w:val="915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511FDB" w:rsidRPr="00AF5714" w:rsidTr="003130B3">
        <w:trPr>
          <w:trHeight w:val="549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C353F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 w:cs="PT Astra Serif"/>
                <w:sz w:val="24"/>
                <w:szCs w:val="24"/>
              </w:rPr>
              <w:t>Доля населения, удовлетворенного деятельностью государственных органов исполнительной власти региона,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не менее</w:t>
            </w:r>
          </w:p>
          <w:p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color w:val="FF0000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не менее 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не менее 46,00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не менее 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не менее 46,00</w:t>
            </w:r>
          </w:p>
        </w:tc>
      </w:tr>
      <w:tr w:rsidR="004059BB" w:rsidRPr="00AF5714" w:rsidTr="003130B3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bookmarkStart w:id="0" w:name="_GoBack"/>
            <w:r w:rsidRPr="00AF5714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 </w:t>
            </w:r>
            <w:r w:rsidRPr="00AF5714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F5714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AF5714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AF5714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AF5714" w:rsidTr="003130B3">
        <w:trPr>
          <w:trHeight w:val="978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lastRenderedPageBreak/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AF5714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AF5714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bookmarkEnd w:id="0"/>
      <w:tr w:rsidR="00511FDB" w:rsidRPr="00AF5714" w:rsidTr="00BE2AC2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403 378,7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78 401,1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81 244,4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81 244,4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81 244,4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81 244,4</w:t>
            </w:r>
          </w:p>
        </w:tc>
      </w:tr>
      <w:tr w:rsidR="00511FDB" w:rsidRPr="00AF5714" w:rsidTr="00BE2AC2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11FDB" w:rsidRPr="00AF5714" w:rsidTr="00BE2AC2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3 709 237,5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741 847,5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741 847,5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741 847,5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741 847,5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741 847,5</w:t>
            </w:r>
          </w:p>
        </w:tc>
      </w:tr>
      <w:tr w:rsidR="00511FDB" w:rsidRPr="00AF5714" w:rsidTr="00BE2AC2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511FDB" w:rsidRPr="00AF5714" w:rsidTr="00BE2AC2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3 373,5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674,7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674,7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674,7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674,7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674,7</w:t>
            </w:r>
          </w:p>
        </w:tc>
      </w:tr>
      <w:tr w:rsidR="00511FDB" w:rsidRPr="00AF5714" w:rsidTr="00BE2AC2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FDB" w:rsidRPr="00AF5714" w:rsidRDefault="00511FD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AF5714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4 115 989,7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820 923,3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823 766,6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823 766,6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823 766,6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FDB" w:rsidRPr="00AF5714" w:rsidRDefault="00511FDB" w:rsidP="00511FDB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5714">
              <w:rPr>
                <w:rFonts w:ascii="PT Astra Serif" w:hAnsi="PT Astra Serif"/>
                <w:sz w:val="24"/>
                <w:szCs w:val="24"/>
              </w:rPr>
              <w:t>823 766,6</w:t>
            </w:r>
          </w:p>
        </w:tc>
      </w:tr>
    </w:tbl>
    <w:p w:rsidR="004059BB" w:rsidRPr="00AF5714" w:rsidRDefault="004059BB" w:rsidP="004059BB">
      <w:pPr>
        <w:rPr>
          <w:rFonts w:ascii="PT Astra Serif" w:hAnsi="PT Astra Serif"/>
        </w:rPr>
      </w:pPr>
    </w:p>
    <w:sectPr w:rsidR="004059BB" w:rsidRPr="00AF5714" w:rsidSect="003130B3">
      <w:headerReference w:type="default" r:id="rId8"/>
      <w:pgSz w:w="16838" w:h="11906" w:orient="landscape"/>
      <w:pgMar w:top="1134" w:right="567" w:bottom="1134" w:left="567" w:header="709" w:footer="709" w:gutter="0"/>
      <w:pgNumType w:start="6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A3" w:rsidRDefault="00651BA3" w:rsidP="00651BA3">
      <w:r>
        <w:separator/>
      </w:r>
    </w:p>
  </w:endnote>
  <w:endnote w:type="continuationSeparator" w:id="0">
    <w:p w:rsidR="00651BA3" w:rsidRDefault="00651BA3" w:rsidP="0065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A3" w:rsidRDefault="00651BA3" w:rsidP="00651BA3">
      <w:r>
        <w:separator/>
      </w:r>
    </w:p>
  </w:footnote>
  <w:footnote w:type="continuationSeparator" w:id="0">
    <w:p w:rsidR="00651BA3" w:rsidRDefault="00651BA3" w:rsidP="00651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88234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51BA3" w:rsidRPr="003130B3" w:rsidRDefault="00651BA3" w:rsidP="003130B3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651BA3">
          <w:rPr>
            <w:rFonts w:ascii="PT Astra Serif" w:hAnsi="PT Astra Serif"/>
            <w:sz w:val="24"/>
            <w:szCs w:val="24"/>
          </w:rPr>
          <w:fldChar w:fldCharType="begin"/>
        </w:r>
        <w:r w:rsidRPr="00651BA3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BA3">
          <w:rPr>
            <w:rFonts w:ascii="PT Astra Serif" w:hAnsi="PT Astra Serif"/>
            <w:sz w:val="24"/>
            <w:szCs w:val="24"/>
          </w:rPr>
          <w:fldChar w:fldCharType="separate"/>
        </w:r>
        <w:r w:rsidR="003130B3">
          <w:rPr>
            <w:rFonts w:ascii="PT Astra Serif" w:hAnsi="PT Astra Serif"/>
            <w:noProof/>
            <w:sz w:val="24"/>
            <w:szCs w:val="24"/>
          </w:rPr>
          <w:t>697</w:t>
        </w:r>
        <w:r w:rsidRPr="00651BA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F0A"/>
    <w:rsid w:val="00037BA0"/>
    <w:rsid w:val="000C63A5"/>
    <w:rsid w:val="001240A9"/>
    <w:rsid w:val="003130B3"/>
    <w:rsid w:val="003829EA"/>
    <w:rsid w:val="003949E1"/>
    <w:rsid w:val="003F201B"/>
    <w:rsid w:val="004059BB"/>
    <w:rsid w:val="004846D9"/>
    <w:rsid w:val="00511FDB"/>
    <w:rsid w:val="005A5D39"/>
    <w:rsid w:val="005E73F2"/>
    <w:rsid w:val="006034E1"/>
    <w:rsid w:val="00651BA3"/>
    <w:rsid w:val="006655F7"/>
    <w:rsid w:val="006B6CE9"/>
    <w:rsid w:val="007A5405"/>
    <w:rsid w:val="00836EAF"/>
    <w:rsid w:val="008C04EA"/>
    <w:rsid w:val="008C277E"/>
    <w:rsid w:val="0090712F"/>
    <w:rsid w:val="00936213"/>
    <w:rsid w:val="00936F59"/>
    <w:rsid w:val="00A626F5"/>
    <w:rsid w:val="00AF5714"/>
    <w:rsid w:val="00B33F0A"/>
    <w:rsid w:val="00B62854"/>
    <w:rsid w:val="00BE2AC2"/>
    <w:rsid w:val="00BE7D85"/>
    <w:rsid w:val="00C353FF"/>
    <w:rsid w:val="00D74A1B"/>
    <w:rsid w:val="00EA7FA4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51B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1BA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51B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1BA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9</cp:revision>
  <cp:lastPrinted>2023-09-22T04:39:00Z</cp:lastPrinted>
  <dcterms:created xsi:type="dcterms:W3CDTF">2023-09-22T04:39:00Z</dcterms:created>
  <dcterms:modified xsi:type="dcterms:W3CDTF">2023-09-25T09:13:00Z</dcterms:modified>
</cp:coreProperties>
</file>